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260" w:type="dxa"/>
        <w:tblLook w:val="04A0" w:firstRow="1" w:lastRow="0" w:firstColumn="1" w:lastColumn="0" w:noHBand="0" w:noVBand="1"/>
      </w:tblPr>
      <w:tblGrid>
        <w:gridCol w:w="1431"/>
        <w:gridCol w:w="2913"/>
        <w:gridCol w:w="1670"/>
        <w:gridCol w:w="2048"/>
        <w:gridCol w:w="1105"/>
        <w:gridCol w:w="222"/>
        <w:gridCol w:w="222"/>
        <w:gridCol w:w="460"/>
        <w:gridCol w:w="1430"/>
        <w:gridCol w:w="1269"/>
        <w:gridCol w:w="960"/>
      </w:tblGrid>
      <w:tr w:rsidR="004C261C" w:rsidRPr="004C261C" w14:paraId="01033CB8" w14:textId="77777777" w:rsidTr="004C261C">
        <w:trPr>
          <w:trHeight w:val="300"/>
        </w:trPr>
        <w:tc>
          <w:tcPr>
            <w:tcW w:w="111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42814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u w:val="single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u w:val="single"/>
                <w14:ligatures w14:val="none"/>
              </w:rPr>
              <w:t>REPUBLICAN - GLASSCOCK COUNTY - VOTING HISTORY REPORT FOR EARLY VOTING IN PERSON/MAIL-IN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28B11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u w:val="singl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DD221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261C" w:rsidRPr="004C261C" w14:paraId="60B977EF" w14:textId="77777777" w:rsidTr="004C261C">
        <w:trPr>
          <w:trHeight w:val="18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D1491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AE195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CED84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0B95F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431E0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A3957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685B6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47F6A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8FFB7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6F322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A4F85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261C" w:rsidRPr="004C261C" w14:paraId="611C2223" w14:textId="77777777" w:rsidTr="004C261C">
        <w:trPr>
          <w:trHeight w:val="315"/>
        </w:trPr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3AE4C4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2/11/2026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66FDFB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voter_name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2A6AA9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id_voter</w:t>
            </w:r>
            <w:proofErr w:type="spellEnd"/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4AC57D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voting_method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871C0F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precinct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C4884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693FE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85F46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BEA3B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59F31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8F8C4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261C" w:rsidRPr="004C261C" w14:paraId="04C88FC9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675A1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B5DF6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Hirt, Dorothy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049E3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1028746480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F40B0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MAIL-IN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18BC2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B79EE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15AE2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29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8684527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daily votes for EV in person + mail-in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331B3B8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C261C" w:rsidRPr="004C261C" w14:paraId="18994A67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0C1C0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5B146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B20E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1A4F2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93EF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4FE41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AF9EC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A2CBAC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C3F8E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2/11/26 (mail in only)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DCEFBA8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C261C" w:rsidRPr="004C261C" w14:paraId="141322AA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C81A3F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2/13/2026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A3D201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voter_name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BC5883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id_voter</w:t>
            </w:r>
            <w:proofErr w:type="spellEnd"/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9C85DD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voting_method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C834D1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precinct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F2557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87EA2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CEC26C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5A490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2/13/26 (mail in only)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88727EB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C261C" w:rsidRPr="004C261C" w14:paraId="6AB2CC59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58164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1A48E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Batla, Delmer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2C384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1028746818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34FF5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MAIL-IN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F3BE7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9D4DA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7710F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F91953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D6CED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2/17/2026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8AFE3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Tuesday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E6097F7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EV+MIV</w:t>
            </w:r>
          </w:p>
        </w:tc>
      </w:tr>
      <w:tr w:rsidR="004C261C" w:rsidRPr="004C261C" w14:paraId="6327013F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66891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674A4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59BFB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DD550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D0B8C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0B726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F1CF9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075326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DB8B7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2/18/2026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40B23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Wednesday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7DC2291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EV+MIV</w:t>
            </w:r>
          </w:p>
        </w:tc>
      </w:tr>
      <w:tr w:rsidR="004C261C" w:rsidRPr="004C261C" w14:paraId="762B9446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67AF4B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2/17/2026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BCAF2F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voter_name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9956DF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id_voter</w:t>
            </w:r>
            <w:proofErr w:type="spellEnd"/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A676B7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voting_method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250BD2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precinct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339C0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B5903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628EE5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0D9FB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2/19/2026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75683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Thursday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90EC1BE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 </w:t>
            </w:r>
          </w:p>
        </w:tc>
      </w:tr>
      <w:tr w:rsidR="004C261C" w:rsidRPr="004C261C" w14:paraId="03F64862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4441C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9141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Plagens, Bernedette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25576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1028747626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575EB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MAIL-IN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9A159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F992A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3C530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108F9D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25752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2/20/2026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CC418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Friday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4BBCEB9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 </w:t>
            </w:r>
          </w:p>
        </w:tc>
      </w:tr>
      <w:tr w:rsidR="004C261C" w:rsidRPr="004C261C" w14:paraId="3707F303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37B6B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28AF8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Weishuhn, Belinda M.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A106D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1028749489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5189C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E11FC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4A705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846AE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2C4F36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7A7D4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2/21/2026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E485B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Saturday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1CAAAD1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 </w:t>
            </w:r>
          </w:p>
        </w:tc>
      </w:tr>
      <w:tr w:rsidR="004C261C" w:rsidRPr="004C261C" w14:paraId="795E3EFE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280D2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4E41C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Weishuhn, Davud W.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FEEA0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1028749491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22B8C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D4EE8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90B32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F731B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2F828A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FB6A8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2/22/2026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32A7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Sunday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A4738E3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 </w:t>
            </w:r>
          </w:p>
        </w:tc>
      </w:tr>
      <w:tr w:rsidR="004C261C" w:rsidRPr="004C261C" w14:paraId="255585BE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39102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EC196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Batla, Mike Glenn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5263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1028748481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670F6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874C4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47685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394C6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7F3C36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593A6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2/23/2026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0B58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Monday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DB5DFBF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 </w:t>
            </w:r>
          </w:p>
        </w:tc>
      </w:tr>
      <w:tr w:rsidR="004C261C" w:rsidRPr="004C261C" w14:paraId="058CB84C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89E51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E7087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Cox, Austin Brent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FC27D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1020571124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4E7E9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BFD1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89D87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00D65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DED539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DD85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2/24/2026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D3425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Tuesday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01660CF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 </w:t>
            </w:r>
          </w:p>
        </w:tc>
      </w:tr>
      <w:tr w:rsidR="004C261C" w:rsidRPr="004C261C" w14:paraId="4938EFD9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6FFF3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B392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Yeary, Joseph W.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6948D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2143285577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DABA8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F1BFB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13EC1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15265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72D631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FE60C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2/25/2026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948CE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Wednesday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1EAD6A3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 </w:t>
            </w:r>
          </w:p>
        </w:tc>
      </w:tr>
      <w:tr w:rsidR="004C261C" w:rsidRPr="004C261C" w14:paraId="453B4A75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6405C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FCBD0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Pate, Travis Leon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A9B7D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1028747281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BFBB3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3F471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57AFA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BA043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A00335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CC11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2/26/2026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C6A6A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Thursday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D9B2DDC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 </w:t>
            </w:r>
          </w:p>
        </w:tc>
      </w:tr>
      <w:tr w:rsidR="004C261C" w:rsidRPr="004C261C" w14:paraId="741D7F4E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435F6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6CE79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Chaney, Claudia P.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BC2F6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1058167574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2A63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DFBB2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AC84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FF70D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05A948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BF6C9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2/27/2026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76FBC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Friday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9065CA9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 </w:t>
            </w:r>
          </w:p>
        </w:tc>
      </w:tr>
      <w:tr w:rsidR="004C261C" w:rsidRPr="004C261C" w14:paraId="7AA06B9B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9D138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C0AD0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Chaney, William Fred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7B39D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1210601323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27702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C73ED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809AA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78BEF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A402D1D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F6A7B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4CC51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0CF4540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 </w:t>
            </w:r>
          </w:p>
        </w:tc>
      </w:tr>
      <w:tr w:rsidR="004C261C" w:rsidRPr="004C261C" w14:paraId="44A0193E" w14:textId="77777777" w:rsidTr="004C261C">
        <w:trPr>
          <w:trHeight w:val="33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D24D2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A94E2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Guertin, Carl R.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E810A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1027042504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9156D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7EAAA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23D18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EAA8B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7174C2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E98FD49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Total EV in person Votes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39A5F2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 </w:t>
            </w:r>
          </w:p>
        </w:tc>
      </w:tr>
      <w:tr w:rsidR="004C261C" w:rsidRPr="004C261C" w14:paraId="297DB752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541AE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58819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Douglas, Clayton Ben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329C2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1041714816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C8EC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9F096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F5EDE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74337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6348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F93E1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8E699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3367A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261C" w:rsidRPr="004C261C" w14:paraId="3B4ABF9B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85D3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0E2F8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Calloway, Victoria K.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0C7A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1166672878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B69A0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2000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88A06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3E2D8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24A11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0409A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AFFEE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918D7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261C" w:rsidRPr="004C261C" w14:paraId="3EE30EC1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6C6F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B0F9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Hoch, Melissa Lee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B0158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1028747234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F7258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29107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2AB83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A7EA1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8CF9D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18DE1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CD465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CF07E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261C" w:rsidRPr="004C261C" w14:paraId="54655AC0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9DB0E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572DE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46CC3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D64EE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5F479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0A305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AC139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36959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D334F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6109C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819DF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261C" w:rsidRPr="004C261C" w14:paraId="3755BCC8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575051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2/18/2026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B101B9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voter_name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9C0F4B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id_voter</w:t>
            </w:r>
            <w:proofErr w:type="spellEnd"/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03781A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voting_method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235EB4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precinct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4F063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6ED5D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CFC19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39D4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73F53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52DAB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261C" w:rsidRPr="004C261C" w14:paraId="2AA1C3AC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81F51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65E63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Frerich, Brylon Briel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FCE77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2220455005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05E2F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MAIL-IN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9F855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8A4C1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54BB6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68FE2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ABA3A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716D8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412CA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261C" w:rsidRPr="004C261C" w14:paraId="052F3603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C73BB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08309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Jost, Carol Lynn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FA94B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1041193235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E5E7D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BBCBF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4D556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917EF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827E7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FC154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88976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E3474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261C" w:rsidRPr="004C261C" w14:paraId="0490508F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7CBE8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673AD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Batla, Denice Elaine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07902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1028745743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F0E4D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4923C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B0826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4796A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A8A8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0402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F856F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EE2D2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261C" w:rsidRPr="004C261C" w14:paraId="2FD3FAD6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F2F41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49805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Cox, Cheryle Linda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8D5A1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1010585333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44DA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61DFC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92EA2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EA77C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C2773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23F32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F2187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61302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261C" w:rsidRPr="004C261C" w14:paraId="067D1161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AA5AD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2D80F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Stiles, Tara Janae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774D1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1143738170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946B4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A1387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BD4FF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701E4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07E11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11DED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5FF6F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54CB8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261C" w:rsidRPr="004C261C" w14:paraId="290B4DFC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6440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28C98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Hillger, Jessica Dae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8768B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1018766248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86560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5D42A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9319F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16F0F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E8B88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CEA1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B163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CD99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261C" w:rsidRPr="004C261C" w14:paraId="4F2F2268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B8980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6BBE3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Seidenberger, John P.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29268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1019170021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7A0A9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B4E23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146EA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A73AB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46034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B991C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DA86E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354F6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261C" w:rsidRPr="004C261C" w14:paraId="41ACCDE7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7BCBB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040AF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Kemp, Bryan Layne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1885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1014100200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80D5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E3A80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73983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6178D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26893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2758B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41A6E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6CBFF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261C" w:rsidRPr="004C261C" w14:paraId="77CB5CD6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3EFB6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FD5F6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Walts, Blain Roston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004BA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2210570328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21C8D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E23EB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4A7EA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AA908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35665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64D44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EE4D3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D3231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261C" w:rsidRPr="004C261C" w14:paraId="725DD811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5722E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A3309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Walts, James Cody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4E8C9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1026848023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3656D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6CA8F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5A020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CACBD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BA295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8FDDB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F783A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40F5A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261C" w:rsidRPr="004C261C" w14:paraId="4EE7C517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7055B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52D3A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Fryar, Janie Rush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4FA9C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1187875813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F2C49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2986E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E7860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CA822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EF1A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38E9D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2F288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F088C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261C" w:rsidRPr="004C261C" w14:paraId="3FD9ACBE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0E237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3302B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Cammack, Karen M.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BD9CE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1003679406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F9B29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0603D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8F707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98C8E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1E23B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09F36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8DA25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59D20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261C" w:rsidRPr="004C261C" w14:paraId="47FE88FE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BFE1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1DFD3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Koenning, Richard A.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46743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1038936575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A455C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3DA54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B7E64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C8CCE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2A9CF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91E0D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2A6DF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8A428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261C" w:rsidRPr="004C261C" w14:paraId="046B04E6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A58DC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FA891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Garza, Dallas Kenzi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2A8CE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2002481530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2B07D" w14:textId="77777777" w:rsidR="004C261C" w:rsidRPr="004C261C" w:rsidRDefault="004C261C" w:rsidP="004C26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99A74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C261C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73552" w14:textId="77777777" w:rsidR="004C261C" w:rsidRPr="004C261C" w:rsidRDefault="004C261C" w:rsidP="004C26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57B2F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37F3C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4ED5F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347C7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57736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C261C" w:rsidRPr="004C261C" w14:paraId="6F7AB43B" w14:textId="77777777" w:rsidTr="004C261C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79A76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D6F77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A16D2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A7A63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60ACC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8FE11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7905D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A36D8" w14:textId="77777777" w:rsidR="004C261C" w:rsidRPr="004C261C" w:rsidRDefault="004C261C" w:rsidP="004C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6EE5C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31CDB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6EACE" w14:textId="77777777" w:rsidR="004C261C" w:rsidRPr="004C261C" w:rsidRDefault="004C261C" w:rsidP="004C26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D73B8F0" w14:textId="77777777" w:rsidR="00BE0960" w:rsidRDefault="00BE0960"/>
    <w:sectPr w:rsidR="00BE0960" w:rsidSect="004C261C">
      <w:pgSz w:w="15840" w:h="12240" w:orient="landscape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61C"/>
    <w:rsid w:val="00087797"/>
    <w:rsid w:val="004C261C"/>
    <w:rsid w:val="00BE0960"/>
    <w:rsid w:val="00EB6949"/>
    <w:rsid w:val="00FE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8E982"/>
  <w15:chartTrackingRefBased/>
  <w15:docId w15:val="{E12F0D06-02A7-4F96-9A40-DD055785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2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2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26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2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26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2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2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2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2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26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26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261C"/>
    <w:rPr>
      <w:rFonts w:eastAsiaTheme="majorEastAsia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26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26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26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26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26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26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2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2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2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261C"/>
    <w:rPr>
      <w:rFonts w:eastAsiaTheme="majorEastAsia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2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26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26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26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26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26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26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Gutierrez</dc:creator>
  <cp:keywords/>
  <dc:description/>
  <cp:lastModifiedBy>Jonny Gutierrez</cp:lastModifiedBy>
  <cp:revision>1</cp:revision>
  <dcterms:created xsi:type="dcterms:W3CDTF">2026-02-19T13:26:00Z</dcterms:created>
  <dcterms:modified xsi:type="dcterms:W3CDTF">2026-02-19T13:28:00Z</dcterms:modified>
</cp:coreProperties>
</file>